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C5AC" w14:textId="3ACEF8A5" w:rsidR="000313ED" w:rsidRDefault="000313ED"/>
    <w:p w14:paraId="3371EB82" w14:textId="77777777" w:rsidR="00F35DE7" w:rsidRDefault="00304B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4BFB">
        <w:rPr>
          <w:rFonts w:ascii="Times New Roman" w:hAnsi="Times New Roman" w:cs="Times New Roman"/>
          <w:b/>
          <w:bCs/>
          <w:sz w:val="24"/>
          <w:szCs w:val="24"/>
        </w:rPr>
        <w:t xml:space="preserve">Gender </w:t>
      </w:r>
      <w:proofErr w:type="spellStart"/>
      <w:r w:rsidRPr="00304BFB">
        <w:rPr>
          <w:rFonts w:ascii="Times New Roman" w:hAnsi="Times New Roman" w:cs="Times New Roman"/>
          <w:b/>
          <w:bCs/>
          <w:sz w:val="24"/>
          <w:szCs w:val="24"/>
        </w:rPr>
        <w:t>equality</w:t>
      </w:r>
      <w:proofErr w:type="spellEnd"/>
    </w:p>
    <w:p w14:paraId="15CD0851" w14:textId="77777777" w:rsidR="00F35DE7" w:rsidRDefault="00F35D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5A93C" w14:textId="75C4CCAF" w:rsidR="00304BFB" w:rsidRDefault="00304BF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BFB">
        <w:rPr>
          <w:rFonts w:ascii="Times New Roman" w:hAnsi="Times New Roman" w:cs="Times New Roman"/>
          <w:b/>
          <w:bCs/>
          <w:sz w:val="24"/>
          <w:szCs w:val="24"/>
        </w:rPr>
        <w:t>Exercise</w:t>
      </w:r>
      <w:proofErr w:type="spellEnd"/>
      <w:r w:rsidRPr="00304BF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08FB8549" w14:textId="3434F2E6" w:rsidR="00304BFB" w:rsidRDefault="00304B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72FED" w14:textId="3CBA51FA" w:rsidR="00304BFB" w:rsidRPr="00304BFB" w:rsidRDefault="00304BF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04B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Robinson – an exercise about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values</w:t>
      </w:r>
    </w:p>
    <w:p w14:paraId="5877A6E1" w14:textId="3BF1707B" w:rsidR="00304BFB" w:rsidRDefault="00304BF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04BF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aim of the 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xercise is to compare the thinking of boys and girls. </w:t>
      </w:r>
    </w:p>
    <w:p w14:paraId="387505C9" w14:textId="7C6BC775" w:rsidR="00304BFB" w:rsidRDefault="00304BF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DCFD2BB" w14:textId="7A1E109B" w:rsidR="00304BFB" w:rsidRPr="00304BFB" w:rsidRDefault="00304B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4BFB">
        <w:rPr>
          <w:rFonts w:ascii="Times New Roman" w:hAnsi="Times New Roman" w:cs="Times New Roman"/>
          <w:sz w:val="24"/>
          <w:szCs w:val="24"/>
          <w:lang w:val="en-US"/>
        </w:rPr>
        <w:t>You are at a deserted island and can only bring one item. There is already food and water on the island. What do you choose?</w:t>
      </w:r>
    </w:p>
    <w:p w14:paraId="330FE5BA" w14:textId="77777777" w:rsidR="00BC10B2" w:rsidRDefault="00304B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4BFB">
        <w:rPr>
          <w:rFonts w:ascii="Times New Roman" w:hAnsi="Times New Roman" w:cs="Times New Roman"/>
          <w:sz w:val="24"/>
          <w:szCs w:val="24"/>
          <w:lang w:val="en-US"/>
        </w:rPr>
        <w:t>Let everyone write down the chosen item. Divide the whiteboard into two sections. Let a boy and a girl write the answers from each gender</w:t>
      </w:r>
      <w:r w:rsidR="00BC10B2">
        <w:rPr>
          <w:rFonts w:ascii="Times New Roman" w:hAnsi="Times New Roman" w:cs="Times New Roman"/>
          <w:sz w:val="24"/>
          <w:szCs w:val="24"/>
          <w:lang w:val="en-US"/>
        </w:rPr>
        <w:t xml:space="preserve"> on their side of the whiteboard</w:t>
      </w:r>
      <w:r w:rsidRPr="00304B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02D1C05" w14:textId="2000FA76" w:rsidR="00304BFB" w:rsidRDefault="00304B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4BFB">
        <w:rPr>
          <w:rFonts w:ascii="Times New Roman" w:hAnsi="Times New Roman" w:cs="Times New Roman"/>
          <w:sz w:val="24"/>
          <w:szCs w:val="24"/>
          <w:lang w:val="en-US"/>
        </w:rPr>
        <w:t xml:space="preserve">Are there any </w:t>
      </w:r>
      <w:r w:rsidR="00BC10B2">
        <w:rPr>
          <w:rFonts w:ascii="Times New Roman" w:hAnsi="Times New Roman" w:cs="Times New Roman"/>
          <w:sz w:val="24"/>
          <w:szCs w:val="24"/>
          <w:lang w:val="en-US"/>
        </w:rPr>
        <w:t>noticeable</w:t>
      </w:r>
      <w:r w:rsidRPr="00304BFB">
        <w:rPr>
          <w:rFonts w:ascii="Times New Roman" w:hAnsi="Times New Roman" w:cs="Times New Roman"/>
          <w:sz w:val="24"/>
          <w:szCs w:val="24"/>
          <w:lang w:val="en-US"/>
        </w:rPr>
        <w:t xml:space="preserve"> differences in thinking between genders</w:t>
      </w:r>
      <w:r w:rsidR="00BC10B2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304B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700E7B" w14:textId="19ED5DCC" w:rsidR="00304BFB" w:rsidRDefault="00304B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4BFB">
        <w:rPr>
          <w:rFonts w:ascii="Times New Roman" w:hAnsi="Times New Roman" w:cs="Times New Roman"/>
          <w:sz w:val="24"/>
          <w:szCs w:val="24"/>
          <w:lang w:val="en-US"/>
        </w:rPr>
        <w:t>Discuss the results in the group.</w:t>
      </w:r>
    </w:p>
    <w:p w14:paraId="42341747" w14:textId="636DD329" w:rsidR="00F35DE7" w:rsidRDefault="00F35D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4AB9F8" w14:textId="58CD0C0D" w:rsidR="00F35DE7" w:rsidRDefault="00F35D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5427F6" w14:textId="78A19267" w:rsidR="00F35DE7" w:rsidRDefault="00F35DE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5DE7">
        <w:rPr>
          <w:rFonts w:ascii="Times New Roman" w:hAnsi="Times New Roman" w:cs="Times New Roman"/>
          <w:b/>
          <w:bCs/>
          <w:sz w:val="24"/>
          <w:szCs w:val="24"/>
          <w:lang w:val="en-US"/>
        </w:rPr>
        <w:t>Exercise 4</w:t>
      </w:r>
      <w:r w:rsidR="007F0C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97A78DE" w14:textId="4136A7C7" w:rsidR="007F0C34" w:rsidRPr="007F0C34" w:rsidRDefault="007F0C3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F0C34">
        <w:rPr>
          <w:rFonts w:ascii="Times New Roman" w:hAnsi="Times New Roman" w:cs="Times New Roman"/>
          <w:i/>
          <w:iCs/>
          <w:sz w:val="24"/>
          <w:szCs w:val="24"/>
          <w:lang w:val="en-US"/>
        </w:rPr>
        <w:t>Gender roles and professions</w:t>
      </w:r>
      <w:r w:rsid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CAC2AAE" w14:textId="77777777" w:rsidR="007F0C34" w:rsidRPr="00F35DE7" w:rsidRDefault="007F0C3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547F0D" w14:textId="46786EED" w:rsidR="00304BFB" w:rsidRDefault="00F35D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 the statements below</w:t>
      </w:r>
      <w:r w:rsidR="007F0C34">
        <w:rPr>
          <w:rFonts w:ascii="Times New Roman" w:hAnsi="Times New Roman" w:cs="Times New Roman"/>
          <w:sz w:val="24"/>
          <w:szCs w:val="24"/>
          <w:lang w:val="en-US"/>
        </w:rPr>
        <w:t xml:space="preserve"> in groups of five.</w:t>
      </w:r>
      <w:r w:rsidR="00BC10B2">
        <w:rPr>
          <w:rFonts w:ascii="Times New Roman" w:hAnsi="Times New Roman" w:cs="Times New Roman"/>
          <w:sz w:val="24"/>
          <w:szCs w:val="24"/>
          <w:lang w:val="en-US"/>
        </w:rPr>
        <w:t xml:space="preserve"> Present the results to the whole group.</w:t>
      </w:r>
    </w:p>
    <w:p w14:paraId="2A8C969D" w14:textId="7ADFDBB1" w:rsidR="007F0C34" w:rsidRDefault="007F0C3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FC223D" w14:textId="35E6BEF2" w:rsidR="007F0C34" w:rsidRPr="00707059" w:rsidRDefault="007F0C3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>It is too heavy for a woman to be a firefighter.</w:t>
      </w:r>
    </w:p>
    <w:p w14:paraId="70380BD9" w14:textId="3641F3D6" w:rsidR="007F0C34" w:rsidRPr="00707059" w:rsidRDefault="007F0C3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>Men are better at selling</w:t>
      </w:r>
      <w:r w:rsidR="00BC10B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things</w:t>
      </w:r>
      <w:r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compared to women.</w:t>
      </w:r>
    </w:p>
    <w:p w14:paraId="2E54D99D" w14:textId="62D0DFEA" w:rsidR="007F0C34" w:rsidRPr="00707059" w:rsidRDefault="007F0C3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>Women take better care of children.</w:t>
      </w:r>
    </w:p>
    <w:p w14:paraId="022B0527" w14:textId="07F2F281" w:rsidR="007F0C34" w:rsidRPr="00707059" w:rsidRDefault="007F0C3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Working with nails</w:t>
      </w:r>
      <w:r w:rsidR="00707059"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is also a suitable job for men.</w:t>
      </w:r>
    </w:p>
    <w:p w14:paraId="0E4E006E" w14:textId="3925225A" w:rsidR="00707059" w:rsidRPr="00707059" w:rsidRDefault="00707059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>It is dangerous for women to work within the police force.</w:t>
      </w:r>
    </w:p>
    <w:p w14:paraId="60A3BC26" w14:textId="5C4E3F26" w:rsidR="00707059" w:rsidRPr="00707059" w:rsidRDefault="00707059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>Only gay men are dancers or hairdressers.</w:t>
      </w:r>
    </w:p>
    <w:p w14:paraId="40D980C7" w14:textId="2D8ACF12" w:rsidR="00707059" w:rsidRPr="00707059" w:rsidRDefault="00707059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7059">
        <w:rPr>
          <w:rFonts w:ascii="Times New Roman" w:hAnsi="Times New Roman" w:cs="Times New Roman"/>
          <w:i/>
          <w:iCs/>
          <w:sz w:val="24"/>
          <w:szCs w:val="24"/>
          <w:lang w:val="en-US"/>
        </w:rPr>
        <w:t>Men have better computer skills.</w:t>
      </w:r>
    </w:p>
    <w:p w14:paraId="77EE5B36" w14:textId="77777777" w:rsidR="00707059" w:rsidRPr="00707059" w:rsidRDefault="007070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3DC690" w14:textId="45A8D607" w:rsidR="00304BFB" w:rsidRPr="007F0C34" w:rsidRDefault="00304BFB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04BFB" w:rsidRPr="007F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FB"/>
    <w:rsid w:val="000313ED"/>
    <w:rsid w:val="00304BFB"/>
    <w:rsid w:val="00707059"/>
    <w:rsid w:val="007F0C34"/>
    <w:rsid w:val="00BC10B2"/>
    <w:rsid w:val="00F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A511"/>
  <w15:chartTrackingRefBased/>
  <w15:docId w15:val="{4657230A-DD8E-4E01-8FD0-B03F1B5B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Kallanvaara</dc:creator>
  <cp:keywords/>
  <dc:description/>
  <cp:lastModifiedBy>Susanne Kallanvaara</cp:lastModifiedBy>
  <cp:revision>4</cp:revision>
  <dcterms:created xsi:type="dcterms:W3CDTF">2022-11-19T11:03:00Z</dcterms:created>
  <dcterms:modified xsi:type="dcterms:W3CDTF">2022-11-19T11:17:00Z</dcterms:modified>
</cp:coreProperties>
</file>